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0EE472"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09B6" w:rsidRPr="00ED38EA" w:rsidRDefault="000109B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109B6" w:rsidRPr="00ED38EA" w:rsidRDefault="000109B6"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49DE67C"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4252C0" w:rsidRPr="000E7C7D">
        <w:rPr>
          <w:rFonts w:asciiTheme="majorHAnsi" w:eastAsia="Times New Roman" w:hAnsiTheme="majorHAnsi" w:cstheme="majorHAnsi"/>
          <w:color w:val="000000"/>
          <w:sz w:val="32"/>
          <w:szCs w:val="32"/>
          <w:lang w:val="en-US" w:eastAsia="vi-VN"/>
        </w:rPr>
        <w:t>Trần Thị Hương</w:t>
      </w:r>
    </w:p>
    <w:p w:rsidR="00545FE4" w:rsidRPr="004252C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004252C0">
        <w:rPr>
          <w:rFonts w:asciiTheme="majorHAnsi" w:eastAsia="Times New Roman" w:hAnsiTheme="majorHAnsi" w:cstheme="majorHAnsi"/>
          <w:color w:val="000000"/>
          <w:sz w:val="24"/>
          <w:szCs w:val="24"/>
          <w:lang w:eastAsia="vi-VN"/>
        </w:rPr>
        <w:t xml:space="preserve">: </w:t>
      </w:r>
      <w:r w:rsidR="004252C0" w:rsidRPr="000E7C7D">
        <w:rPr>
          <w:rFonts w:asciiTheme="majorHAnsi" w:eastAsia="Times New Roman" w:hAnsiTheme="majorHAnsi" w:cstheme="majorHAnsi"/>
          <w:color w:val="000000"/>
          <w:sz w:val="28"/>
          <w:szCs w:val="28"/>
          <w:lang w:eastAsia="vi-VN"/>
        </w:rPr>
        <w:t xml:space="preserve">Cơ sở cơ khí – </w:t>
      </w:r>
      <w:r w:rsidR="004252C0" w:rsidRPr="000E7C7D">
        <w:rPr>
          <w:rFonts w:asciiTheme="majorHAnsi" w:eastAsia="Times New Roman" w:hAnsiTheme="majorHAnsi" w:cstheme="majorHAnsi"/>
          <w:color w:val="000000"/>
          <w:sz w:val="28"/>
          <w:szCs w:val="28"/>
          <w:lang w:val="en-US" w:eastAsia="vi-VN"/>
        </w:rPr>
        <w:t xml:space="preserve">khoa </w:t>
      </w:r>
      <w:r w:rsidR="004252C0" w:rsidRPr="000E7C7D">
        <w:rPr>
          <w:rFonts w:asciiTheme="majorHAnsi" w:eastAsia="Times New Roman" w:hAnsiTheme="majorHAnsi" w:cstheme="majorHAnsi"/>
          <w:color w:val="000000"/>
          <w:sz w:val="28"/>
          <w:szCs w:val="28"/>
          <w:lang w:eastAsia="vi-VN"/>
        </w:rPr>
        <w:t xml:space="preserve">Công </w:t>
      </w:r>
      <w:r w:rsidR="004252C0" w:rsidRPr="000E7C7D">
        <w:rPr>
          <w:rFonts w:asciiTheme="majorHAnsi" w:eastAsia="Times New Roman" w:hAnsiTheme="majorHAnsi" w:cstheme="majorHAnsi"/>
          <w:color w:val="000000"/>
          <w:sz w:val="28"/>
          <w:szCs w:val="28"/>
          <w:lang w:val="en-US" w:eastAsia="vi-VN"/>
        </w:rPr>
        <w:t>nghệ cơ khí</w:t>
      </w:r>
    </w:p>
    <w:p w:rsidR="00545FE4" w:rsidRPr="004252C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4252C0" w:rsidRPr="000E7C7D">
        <w:rPr>
          <w:rFonts w:asciiTheme="majorHAnsi" w:eastAsia="Times New Roman" w:hAnsiTheme="majorHAnsi" w:cstheme="majorHAnsi"/>
          <w:color w:val="000000"/>
          <w:sz w:val="28"/>
          <w:szCs w:val="28"/>
          <w:lang w:val="en-US" w:eastAsia="vi-VN"/>
        </w:rPr>
        <w:t>Thạc sĩ</w:t>
      </w:r>
      <w:r w:rsidR="004252C0">
        <w:rPr>
          <w:rFonts w:asciiTheme="majorHAnsi" w:eastAsia="Times New Roman" w:hAnsiTheme="majorHAnsi" w:cstheme="majorHAnsi"/>
          <w:color w:val="000000"/>
          <w:sz w:val="24"/>
          <w:szCs w:val="24"/>
          <w:lang w:val="en-US" w:eastAsia="vi-VN"/>
        </w:rPr>
        <w:t xml:space="preserve"> </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4252C0">
        <w:rPr>
          <w:rFonts w:asciiTheme="majorHAnsi" w:eastAsia="Times New Roman" w:hAnsiTheme="majorHAnsi" w:cstheme="majorHAnsi"/>
          <w:color w:val="000000"/>
          <w:sz w:val="24"/>
          <w:szCs w:val="24"/>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527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2782">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2527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2782">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4252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D9213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có bằng thạc sỹ chuyên ngành</w:t>
            </w:r>
            <w:r w:rsidR="00560366">
              <w:rPr>
                <w:rFonts w:asciiTheme="majorHAnsi" w:eastAsia="Times New Roman" w:hAnsiTheme="majorHAnsi" w:cstheme="majorHAnsi"/>
                <w:color w:val="000000"/>
                <w:sz w:val="24"/>
                <w:szCs w:val="24"/>
                <w:lang w:val="en-US" w:eastAsia="vi-VN"/>
              </w:rPr>
              <w:t>;</w:t>
            </w:r>
          </w:p>
          <w:p w:rsidR="00560366" w:rsidRPr="005B7F0A" w:rsidRDefault="005603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Đã có chứng chỉ nghề 3/7</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52C0" w:rsidRDefault="004252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60366" w:rsidRDefault="0056036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Được thể qua bằng cấp, chứng chỉ</w:t>
            </w:r>
            <w:r w:rsidR="00015A12">
              <w:rPr>
                <w:rFonts w:asciiTheme="majorHAnsi" w:eastAsia="Times New Roman" w:hAnsiTheme="majorHAnsi" w:cstheme="majorHAnsi"/>
                <w:color w:val="000000"/>
                <w:sz w:val="24"/>
                <w:szCs w:val="24"/>
                <w:lang w:val="en-US" w:eastAsia="vi-VN"/>
              </w:rPr>
              <w:t xml:space="preserve"> đã được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52C0" w:rsidRDefault="00087E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52C0" w:rsidRDefault="004252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87ECC" w:rsidRDefault="00087E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Tự học, thăm quan doanh nghiệp; giảng dạy ATLĐ</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52C0" w:rsidRDefault="004252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01003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60366" w:rsidRDefault="00560366" w:rsidP="000100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tham gia giảng dạy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52C0" w:rsidRDefault="004252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A70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Đưa sinh viên đi thực tập tại doanh nghiệp</w:t>
            </w:r>
          </w:p>
          <w:p w:rsidR="00A70341" w:rsidRPr="00087ECC" w:rsidRDefault="00A70341" w:rsidP="00015A1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Đã </w:t>
            </w:r>
            <w:r w:rsidR="00AE068B">
              <w:rPr>
                <w:rFonts w:asciiTheme="majorHAnsi" w:eastAsia="Times New Roman" w:hAnsiTheme="majorHAnsi" w:cstheme="majorHAnsi"/>
                <w:color w:val="000000"/>
                <w:sz w:val="24"/>
                <w:szCs w:val="24"/>
                <w:lang w:val="en-US" w:eastAsia="vi-VN"/>
              </w:rPr>
              <w:t xml:space="preserve">giảng dạy, </w:t>
            </w:r>
            <w:r>
              <w:rPr>
                <w:rFonts w:asciiTheme="majorHAnsi" w:eastAsia="Times New Roman" w:hAnsiTheme="majorHAnsi" w:cstheme="majorHAnsi"/>
                <w:color w:val="000000"/>
                <w:sz w:val="24"/>
                <w:szCs w:val="24"/>
                <w:lang w:val="en-US" w:eastAsia="vi-VN"/>
              </w:rPr>
              <w:t>phân công, bố tr</w:t>
            </w:r>
            <w:r w:rsidR="00015A12">
              <w:rPr>
                <w:rFonts w:asciiTheme="majorHAnsi" w:eastAsia="Times New Roman" w:hAnsiTheme="majorHAnsi" w:cstheme="majorHAnsi"/>
                <w:color w:val="000000"/>
                <w:sz w:val="24"/>
                <w:szCs w:val="24"/>
                <w:lang w:val="en-US" w:eastAsia="vi-VN"/>
              </w:rPr>
              <w:t>í, sinh viên thực hành trên</w:t>
            </w:r>
            <w:r>
              <w:rPr>
                <w:rFonts w:asciiTheme="majorHAnsi" w:eastAsia="Times New Roman" w:hAnsiTheme="majorHAnsi" w:cstheme="majorHAnsi"/>
                <w:color w:val="000000"/>
                <w:sz w:val="24"/>
                <w:szCs w:val="24"/>
                <w:lang w:val="en-US" w:eastAsia="vi-VN"/>
              </w:rPr>
              <w:t xml:space="preserve"> máy.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527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2782">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2527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2782">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252C0" w:rsidRDefault="004252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A70341" w:rsidRDefault="00A70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có chứng chỉ C - (B1)Anh văn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068B" w:rsidRDefault="00AE06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152F55" w:rsidP="00AE068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Đọc </w:t>
            </w:r>
            <w:r w:rsidR="00015A12">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hiểu</w:t>
            </w:r>
            <w:r w:rsidR="00015A12">
              <w:rPr>
                <w:rFonts w:asciiTheme="majorHAnsi" w:eastAsia="Times New Roman" w:hAnsiTheme="majorHAnsi" w:cstheme="majorHAnsi"/>
                <w:color w:val="000000"/>
                <w:sz w:val="24"/>
                <w:szCs w:val="24"/>
                <w:lang w:val="en-US" w:eastAsia="vi-VN"/>
              </w:rPr>
              <w:t xml:space="preserve"> tiếng anh cơ bản. B</w:t>
            </w:r>
            <w:r w:rsidR="00AE068B">
              <w:rPr>
                <w:rFonts w:asciiTheme="majorHAnsi" w:eastAsia="Times New Roman" w:hAnsiTheme="majorHAnsi" w:cstheme="majorHAnsi"/>
                <w:color w:val="000000"/>
                <w:sz w:val="24"/>
                <w:szCs w:val="24"/>
                <w:lang w:val="en-US" w:eastAsia="vi-VN"/>
              </w:rPr>
              <w:t>iết cách sử dụng các phần mền hỗ trợ dịch Tiếng anh – Tiếng việt</w:t>
            </w:r>
          </w:p>
          <w:p w:rsidR="0042464D" w:rsidRPr="00AE068B" w:rsidRDefault="0042464D" w:rsidP="00AE068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liệu liên quan đến chuyên ngành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527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2782">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2527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52C0" w:rsidRDefault="004252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AE068B" w:rsidRDefault="00AE06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có chứng chỉ B –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10038">
        <w:trPr>
          <w:trHeight w:val="1305"/>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52C0" w:rsidRDefault="004252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AE068B" w:rsidRDefault="00AE068B" w:rsidP="00AE068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Sử dụng thành tạo </w:t>
            </w:r>
            <w:r w:rsidR="00252782">
              <w:rPr>
                <w:rFonts w:asciiTheme="majorHAnsi" w:eastAsia="Times New Roman" w:hAnsiTheme="majorHAnsi" w:cstheme="majorHAnsi"/>
                <w:color w:val="000000"/>
                <w:sz w:val="24"/>
                <w:szCs w:val="24"/>
                <w:lang w:val="en-US" w:eastAsia="vi-VN"/>
              </w:rPr>
              <w:t xml:space="preserve">các </w:t>
            </w:r>
            <w:r>
              <w:rPr>
                <w:rFonts w:asciiTheme="majorHAnsi" w:eastAsia="Times New Roman" w:hAnsiTheme="majorHAnsi" w:cstheme="majorHAnsi"/>
                <w:color w:val="000000"/>
                <w:sz w:val="24"/>
                <w:szCs w:val="24"/>
                <w:lang w:val="en-US" w:eastAsia="vi-VN"/>
              </w:rPr>
              <w:t>phần mền Word, Excel, P</w:t>
            </w:r>
            <w:r w:rsidR="00252782">
              <w:rPr>
                <w:rFonts w:asciiTheme="majorHAnsi" w:eastAsia="Times New Roman" w:hAnsiTheme="majorHAnsi" w:cstheme="majorHAnsi"/>
                <w:color w:val="000000"/>
                <w:sz w:val="24"/>
                <w:szCs w:val="24"/>
                <w:lang w:val="en-US" w:eastAsia="vi-VN"/>
              </w:rPr>
              <w:t>owerpoint vào việc thiết kế bài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p w:rsidR="00010038" w:rsidRDefault="00010038"/>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527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2782">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2527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2782">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52C0" w:rsidRDefault="004252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52782" w:rsidRDefault="002527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có chứng chỉ bồi dưỡng nghiệp vụ sư phạm bậc II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7390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7390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2527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2782">
              <w:rPr>
                <w:rFonts w:asciiTheme="majorHAnsi" w:eastAsia="Times New Roman" w:hAnsiTheme="majorHAnsi" w:cstheme="majorHAnsi"/>
                <w:color w:val="000000"/>
                <w:sz w:val="24"/>
                <w:szCs w:val="24"/>
                <w:lang w:val="en-US" w:eastAsia="vi-VN"/>
              </w:rPr>
              <w:t>Tham gia giảng dạy từ năm  2007 đã khai báo trong hồ sơ lưu trữ của trường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014A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14A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66,7%</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90B" w:rsidRDefault="0087390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52782" w:rsidRDefault="002527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Làm được lịch giảng dạy đúng quy định theo từng học kỳ, đã nộp cho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90B" w:rsidRDefault="0087390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52782" w:rsidRDefault="002527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được giáo án theo từng mô đun, đã nộp cho khoa lưu trữ</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90B" w:rsidRDefault="0087390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52782" w:rsidRDefault="00252782" w:rsidP="00014A5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Biết cách kết hợp các phương pháp giảng dạy </w:t>
            </w:r>
            <w:r w:rsidR="00014A5E">
              <w:rPr>
                <w:rFonts w:asciiTheme="majorHAnsi" w:eastAsia="Times New Roman" w:hAnsiTheme="majorHAnsi" w:cstheme="majorHAnsi"/>
                <w:color w:val="000000"/>
                <w:sz w:val="24"/>
                <w:szCs w:val="24"/>
                <w:lang w:val="en-US" w:eastAsia="vi-VN"/>
              </w:rPr>
              <w:t>nhằm</w:t>
            </w:r>
            <w:r>
              <w:rPr>
                <w:rFonts w:asciiTheme="majorHAnsi" w:eastAsia="Times New Roman" w:hAnsiTheme="majorHAnsi" w:cstheme="majorHAnsi"/>
                <w:color w:val="000000"/>
                <w:sz w:val="24"/>
                <w:szCs w:val="24"/>
                <w:lang w:val="en-US" w:eastAsia="vi-VN"/>
              </w:rPr>
              <w:t xml:space="preserve"> mục đích giúp HSSV hiểu bài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90B" w:rsidRDefault="0087390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14A5E" w:rsidRDefault="00014A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Đi dạy có đề cương bài giảng + giáo án, sử dụng bảng phấn, máy chiếu…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91CA7" w:rsidRDefault="00D91C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thể làm được nhưng chưa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D91C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Có thể làm được nhưng chưa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42464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2464D">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42464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2464D">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90B" w:rsidRDefault="0087390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91CA7" w:rsidRDefault="00D91C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Thay đổi phương pháp giảng dạy cho phù hợp với từng đối tượng GD, tạo không khí lớp học sôi nổi, sinh độ</w:t>
            </w:r>
            <w:r w:rsidR="00955CFF">
              <w:rPr>
                <w:rFonts w:asciiTheme="majorHAnsi" w:eastAsia="Times New Roman" w:hAnsiTheme="majorHAnsi" w:cstheme="majorHAnsi"/>
                <w:color w:val="000000"/>
                <w:sz w:val="24"/>
                <w:szCs w:val="24"/>
                <w:lang w:val="en-US" w:eastAsia="vi-VN"/>
              </w:rPr>
              <w:t>ng, thể hiện qua</w:t>
            </w:r>
            <w:r>
              <w:rPr>
                <w:rFonts w:asciiTheme="majorHAnsi" w:eastAsia="Times New Roman" w:hAnsiTheme="majorHAnsi" w:cstheme="majorHAnsi"/>
                <w:color w:val="000000"/>
                <w:sz w:val="24"/>
                <w:szCs w:val="24"/>
                <w:lang w:val="en-US" w:eastAsia="vi-VN"/>
              </w:rPr>
              <w:t>, GA, Đ/Cương BG</w:t>
            </w:r>
            <w:r w:rsidR="0082172D">
              <w:rPr>
                <w:rFonts w:asciiTheme="majorHAnsi" w:eastAsia="Times New Roman" w:hAnsiTheme="majorHAnsi" w:cstheme="majorHAnsi"/>
                <w:color w:val="000000"/>
                <w:sz w:val="24"/>
                <w:szCs w:val="24"/>
                <w:lang w:val="en-US" w:eastAsia="vi-VN"/>
              </w:rPr>
              <w:t>, kết quả GD</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90B" w:rsidRDefault="0087390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91CA7" w:rsidRDefault="00D91C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đúng quy định giờ lên lớp</w:t>
            </w:r>
            <w:r w:rsidR="0042464D">
              <w:rPr>
                <w:rFonts w:asciiTheme="majorHAnsi" w:eastAsia="Times New Roman" w:hAnsiTheme="majorHAnsi" w:cstheme="majorHAnsi"/>
                <w:color w:val="000000"/>
                <w:sz w:val="24"/>
                <w:szCs w:val="24"/>
                <w:lang w:val="en-US" w:eastAsia="vi-VN"/>
              </w:rPr>
              <w:t xml:space="preserve"> của nhà trường đề ra</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55CFF" w:rsidRDefault="00955C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91CA7" w:rsidRDefault="00D91C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Kết hợp nhiều phương pháp dạy như: Thuyết trình</w:t>
            </w:r>
            <w:r w:rsidR="0042464D">
              <w:rPr>
                <w:rFonts w:asciiTheme="majorHAnsi" w:eastAsia="Times New Roman" w:hAnsiTheme="majorHAnsi" w:cstheme="majorHAnsi"/>
                <w:color w:val="000000"/>
                <w:sz w:val="24"/>
                <w:szCs w:val="24"/>
                <w:lang w:val="en-US" w:eastAsia="vi-VN"/>
              </w:rPr>
              <w:t>, diễn giải, đàm thoại, vấ</w:t>
            </w:r>
            <w:r>
              <w:rPr>
                <w:rFonts w:asciiTheme="majorHAnsi" w:eastAsia="Times New Roman" w:hAnsiTheme="majorHAnsi" w:cstheme="majorHAnsi"/>
                <w:color w:val="000000"/>
                <w:sz w:val="24"/>
                <w:szCs w:val="24"/>
                <w:lang w:val="en-US" w:eastAsia="vi-VN"/>
              </w:rPr>
              <w:t>n đáp</w:t>
            </w:r>
            <w:r w:rsidR="0042464D">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90B" w:rsidRDefault="0087390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2464D" w:rsidRDefault="00FF50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sử dụng</w:t>
            </w:r>
            <w:bookmarkStart w:id="0" w:name="_GoBack"/>
            <w:bookmarkEnd w:id="0"/>
            <w:r w:rsidR="0042464D">
              <w:rPr>
                <w:rFonts w:asciiTheme="majorHAnsi" w:eastAsia="Times New Roman" w:hAnsiTheme="majorHAnsi" w:cstheme="majorHAnsi"/>
                <w:color w:val="000000"/>
                <w:sz w:val="24"/>
                <w:szCs w:val="24"/>
                <w:lang w:val="en-US" w:eastAsia="vi-VN"/>
              </w:rPr>
              <w:t xml:space="preserve"> thành thạo các mô hình liên quan đến học phần giảng dạy (mô hình của khoa)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55C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5CFF">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AD33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D33C3">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90B" w:rsidRDefault="0087390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AD33C3" w:rsidRDefault="00AD33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Ra đề kiểm</w:t>
            </w:r>
            <w:r w:rsidR="008742F5">
              <w:rPr>
                <w:rFonts w:asciiTheme="majorHAnsi" w:eastAsia="Times New Roman" w:hAnsiTheme="majorHAnsi" w:cstheme="majorHAnsi"/>
                <w:color w:val="000000"/>
                <w:sz w:val="24"/>
                <w:szCs w:val="24"/>
                <w:lang w:val="en-US" w:eastAsia="vi-VN"/>
              </w:rPr>
              <w:t xml:space="preserve"> tra, đề thi, làm vật mẫu…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90B" w:rsidRDefault="0087390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86090" w:rsidP="0048609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Chấm điểm theo barem</w:t>
            </w:r>
          </w:p>
          <w:p w:rsidR="00486090" w:rsidRPr="00486090" w:rsidRDefault="00486090" w:rsidP="0048609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Từ kết quả học tập chọn phương pháp giảng dạy cho phù hợp</w:t>
            </w:r>
            <w:r w:rsidR="00E77D20">
              <w:rPr>
                <w:rFonts w:asciiTheme="majorHAnsi" w:eastAsia="Times New Roman" w:hAnsiTheme="majorHAnsi" w:cstheme="majorHAnsi"/>
                <w:color w:val="000000"/>
                <w:sz w:val="24"/>
                <w:szCs w:val="24"/>
                <w:lang w:val="en-US" w:eastAsia="vi-VN"/>
              </w:rPr>
              <w:t xml:space="preserve"> với từng đối tượng</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4860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43E4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5CFF">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E43E4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43E4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90B" w:rsidRDefault="0087390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109B6" w:rsidRDefault="000109B6" w:rsidP="00E43E4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tốt</w:t>
            </w:r>
            <w:r w:rsidR="00E43E48">
              <w:rPr>
                <w:rFonts w:asciiTheme="majorHAnsi" w:eastAsia="Times New Roman" w:hAnsiTheme="majorHAnsi" w:cstheme="majorHAnsi"/>
                <w:color w:val="000000"/>
                <w:sz w:val="24"/>
                <w:szCs w:val="24"/>
                <w:lang w:val="en-US" w:eastAsia="vi-VN"/>
              </w:rPr>
              <w:t xml:space="preserve"> các loại mẫu biểu, khoa đã chấm hồ sơ chuyên môn</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90B" w:rsidRDefault="0087390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109B6" w:rsidRDefault="000109B6" w:rsidP="008242D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Sau mỗi học kỳ </w:t>
            </w:r>
            <w:r w:rsidR="00E43E48">
              <w:rPr>
                <w:rFonts w:asciiTheme="majorHAnsi" w:eastAsia="Times New Roman" w:hAnsiTheme="majorHAnsi" w:cstheme="majorHAnsi"/>
                <w:color w:val="000000"/>
                <w:sz w:val="24"/>
                <w:szCs w:val="24"/>
                <w:lang w:val="en-US" w:eastAsia="vi-VN"/>
              </w:rPr>
              <w:t xml:space="preserve">hồ </w:t>
            </w:r>
            <w:r w:rsidR="008242D5">
              <w:rPr>
                <w:rFonts w:asciiTheme="majorHAnsi" w:eastAsia="Times New Roman" w:hAnsiTheme="majorHAnsi" w:cstheme="majorHAnsi"/>
                <w:color w:val="000000"/>
                <w:sz w:val="24"/>
                <w:szCs w:val="24"/>
                <w:lang w:val="en-US" w:eastAsia="vi-VN"/>
              </w:rPr>
              <w:t>sơ giảng dạy đã nộp khoa để lư</w:t>
            </w:r>
            <w:r w:rsidR="00E43E48">
              <w:rPr>
                <w:rFonts w:asciiTheme="majorHAnsi" w:eastAsia="Times New Roman" w:hAnsiTheme="majorHAnsi" w:cstheme="majorHAnsi"/>
                <w:color w:val="000000"/>
                <w:sz w:val="24"/>
                <w:szCs w:val="24"/>
                <w:lang w:val="en-US" w:eastAsia="vi-VN"/>
              </w:rPr>
              <w:t>u trữ.</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43E48" w:rsidRDefault="008242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2467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8242D5">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F0CCB" w:rsidRPr="005B7F0A" w:rsidTr="00AE0AD2">
        <w:trPr>
          <w:tblCellSpacing w:w="0" w:type="dxa"/>
        </w:trPr>
        <w:tc>
          <w:tcPr>
            <w:tcW w:w="1020" w:type="pct"/>
            <w:shd w:val="clear" w:color="auto" w:fill="FFFFFF"/>
            <w:vAlign w:val="center"/>
          </w:tcPr>
          <w:p w:rsidR="002F0CCB" w:rsidRPr="00D4731D" w:rsidRDefault="002F0CCB" w:rsidP="002F0CCB">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2F0CCB" w:rsidRPr="00DE2665"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F0CCB" w:rsidRPr="00246755"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F0CCB" w:rsidRPr="00246755"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2F0CCB" w:rsidRPr="008242D5"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nghiên cứu để soạn GA, bài giảng</w:t>
            </w:r>
          </w:p>
        </w:tc>
        <w:tc>
          <w:tcPr>
            <w:tcW w:w="387"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r>
      <w:tr w:rsidR="002F0CCB" w:rsidRPr="005B7F0A" w:rsidTr="00AE0AD2">
        <w:trPr>
          <w:tblCellSpacing w:w="0" w:type="dxa"/>
        </w:trPr>
        <w:tc>
          <w:tcPr>
            <w:tcW w:w="1020" w:type="pct"/>
            <w:shd w:val="clear" w:color="auto" w:fill="FFFFFF"/>
            <w:vAlign w:val="center"/>
          </w:tcPr>
          <w:p w:rsidR="002F0CCB" w:rsidRPr="00D4731D" w:rsidRDefault="002F0CCB" w:rsidP="002F0CCB">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2F0CCB" w:rsidRPr="00DE2665"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F0CCB" w:rsidRPr="00246755"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F0CCB" w:rsidRPr="00246755"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2F0CCB" w:rsidRPr="00246755"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tham gia soạn đề cương chi tiết môn thực tập tiện</w:t>
            </w:r>
          </w:p>
        </w:tc>
        <w:tc>
          <w:tcPr>
            <w:tcW w:w="387"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r>
      <w:tr w:rsidR="002F0CCB" w:rsidRPr="005B7F0A" w:rsidTr="00AE0AD2">
        <w:trPr>
          <w:tblCellSpacing w:w="0" w:type="dxa"/>
        </w:trPr>
        <w:tc>
          <w:tcPr>
            <w:tcW w:w="1020" w:type="pct"/>
            <w:shd w:val="clear" w:color="auto" w:fill="FFFFFF"/>
            <w:vAlign w:val="center"/>
            <w:hideMark/>
          </w:tcPr>
          <w:p w:rsidR="002F0CCB" w:rsidRPr="00D4731D" w:rsidRDefault="002F0CCB" w:rsidP="002F0CCB">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2F0CCB" w:rsidRPr="00D4731D" w:rsidRDefault="002F0CCB" w:rsidP="002F0CC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2F0CCB" w:rsidRPr="00B20556"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2F0CCB" w:rsidRPr="00B20556"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F0CCB" w:rsidRPr="005B7F0A" w:rsidTr="00AE0AD2">
        <w:trPr>
          <w:tblCellSpacing w:w="0" w:type="dxa"/>
        </w:trPr>
        <w:tc>
          <w:tcPr>
            <w:tcW w:w="1020" w:type="pct"/>
            <w:shd w:val="clear" w:color="auto" w:fill="FFFFFF"/>
            <w:vAlign w:val="center"/>
          </w:tcPr>
          <w:p w:rsidR="002F0CCB" w:rsidRPr="00D4731D" w:rsidRDefault="002F0CCB" w:rsidP="002F0CCB">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2F0CCB" w:rsidRPr="00BB5CF1"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F0CCB" w:rsidRPr="00B20556"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F0CCB" w:rsidRPr="00530E44"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Thể hiện qua GA</w:t>
            </w:r>
          </w:p>
        </w:tc>
        <w:tc>
          <w:tcPr>
            <w:tcW w:w="387"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r>
      <w:tr w:rsidR="002F0CCB" w:rsidRPr="005B7F0A" w:rsidTr="00AE0AD2">
        <w:trPr>
          <w:tblCellSpacing w:w="0" w:type="dxa"/>
        </w:trPr>
        <w:tc>
          <w:tcPr>
            <w:tcW w:w="1020" w:type="pct"/>
            <w:shd w:val="clear" w:color="auto" w:fill="FFFFFF"/>
            <w:vAlign w:val="center"/>
          </w:tcPr>
          <w:p w:rsidR="002F0CCB" w:rsidRPr="00D4731D" w:rsidRDefault="002F0CCB" w:rsidP="002F0CCB">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2F0CCB" w:rsidRPr="00BB5CF1"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F0CCB" w:rsidRPr="00B20556"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F0CCB" w:rsidRPr="00530E44"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Thường xuyên nhắc nhở tác phong, thái độ nghề nghiệp</w:t>
            </w:r>
          </w:p>
        </w:tc>
        <w:tc>
          <w:tcPr>
            <w:tcW w:w="387"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r>
      <w:tr w:rsidR="002F0CCB" w:rsidRPr="005B7F0A" w:rsidTr="00AE0AD2">
        <w:trPr>
          <w:tblCellSpacing w:w="0" w:type="dxa"/>
        </w:trPr>
        <w:tc>
          <w:tcPr>
            <w:tcW w:w="1020" w:type="pct"/>
            <w:shd w:val="clear" w:color="auto" w:fill="FFFFFF"/>
            <w:vAlign w:val="center"/>
          </w:tcPr>
          <w:p w:rsidR="002F0CCB" w:rsidRPr="00D4731D" w:rsidRDefault="002F0CCB" w:rsidP="002F0CCB">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2F0CCB" w:rsidRPr="00BB5CF1"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F0CCB" w:rsidRPr="0087390B"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F0CCB" w:rsidRPr="00955CFF"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Tạo tâm lý vui vẻ để HSSV thích học. </w:t>
            </w:r>
          </w:p>
        </w:tc>
        <w:tc>
          <w:tcPr>
            <w:tcW w:w="387"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r>
      <w:tr w:rsidR="002F0CCB" w:rsidRPr="005B7F0A" w:rsidTr="00AE0AD2">
        <w:trPr>
          <w:tblCellSpacing w:w="0" w:type="dxa"/>
        </w:trPr>
        <w:tc>
          <w:tcPr>
            <w:tcW w:w="1020" w:type="pct"/>
            <w:shd w:val="clear" w:color="auto" w:fill="FFFFFF"/>
            <w:vAlign w:val="center"/>
          </w:tcPr>
          <w:p w:rsidR="002F0CCB" w:rsidRPr="00D4731D" w:rsidRDefault="002F0CCB" w:rsidP="002F0CCB">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2F0CCB" w:rsidRPr="00BB5CF1"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F0CCB" w:rsidRPr="0087390B"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F0CCB" w:rsidRPr="00B20556" w:rsidRDefault="002F0CCB" w:rsidP="002F0CC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Được thể hiện qua bảng đánh giá kết quả rèn luyện của HSSV</w:t>
            </w:r>
          </w:p>
        </w:tc>
        <w:tc>
          <w:tcPr>
            <w:tcW w:w="387"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2F0CCB" w:rsidRPr="005B7F0A" w:rsidRDefault="002F0CCB" w:rsidP="002F0CCB">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6469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6469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C6469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64696">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64696" w:rsidRDefault="00C646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64696" w:rsidRDefault="00C64696" w:rsidP="00C646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số điện thoại và địa chỉ của HSSV.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366A7" w:rsidRDefault="00B366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64696" w:rsidRDefault="00C646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vi phạm đạo đức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77D2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77D20">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E77D2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77D20">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366A7" w:rsidRDefault="00B366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64696" w:rsidRDefault="00C646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thăm hỏi động viên khi HSSV ốm đau bệnh tật, liên hệ với gia đình khi HSSV bỏ học nhiều ngày và kết quả học tập quá yếu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77D20" w:rsidRDefault="00E77D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77D20" w:rsidRDefault="00E77D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hệ với các công ty, xí nghiệp để đưa sv đi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905A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905A2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05A24">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366A7" w:rsidRDefault="00B366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77D20" w:rsidRDefault="00E77D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đi dự giờ đồng nghiệp để học hỏi, trau dồi chuyên môn nghiệp vụ</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366A7" w:rsidRDefault="00B366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77D20" w:rsidRDefault="00E77D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hội giảng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366A7" w:rsidRDefault="00B366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77D20" w:rsidRDefault="00E77D20" w:rsidP="00A4516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học kỹ t</w:t>
            </w:r>
            <w:r w:rsidR="00A45163">
              <w:rPr>
                <w:rFonts w:asciiTheme="majorHAnsi" w:eastAsia="Times New Roman" w:hAnsiTheme="majorHAnsi" w:cstheme="majorHAnsi"/>
                <w:color w:val="000000"/>
                <w:sz w:val="24"/>
                <w:szCs w:val="24"/>
                <w:lang w:val="en-US" w:eastAsia="vi-VN"/>
              </w:rPr>
              <w:t>huật luôn phát triển</w:t>
            </w:r>
            <w:r>
              <w:rPr>
                <w:rFonts w:asciiTheme="majorHAnsi" w:eastAsia="Times New Roman" w:hAnsiTheme="majorHAnsi" w:cstheme="majorHAnsi"/>
                <w:color w:val="000000"/>
                <w:sz w:val="24"/>
                <w:szCs w:val="24"/>
                <w:lang w:val="en-US" w:eastAsia="vi-VN"/>
              </w:rPr>
              <w:t xml:space="preserve">, muốn không </w:t>
            </w:r>
            <w:r w:rsidR="00A45163">
              <w:rPr>
                <w:rFonts w:asciiTheme="majorHAnsi" w:eastAsia="Times New Roman" w:hAnsiTheme="majorHAnsi" w:cstheme="majorHAnsi"/>
                <w:color w:val="000000"/>
                <w:sz w:val="24"/>
                <w:szCs w:val="24"/>
                <w:lang w:val="en-US" w:eastAsia="vi-VN"/>
              </w:rPr>
              <w:t>bị lạc hậu bản thân luôn tự học những gì cần thiết để nâng cao trình độ.</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05A24" w:rsidRDefault="00905A2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05A24" w:rsidRDefault="00905A24" w:rsidP="00905A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Có tham gia khi khoa tổ chức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05A2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05A2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905A2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05A24">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05A24" w:rsidRDefault="00905A2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05A24" w:rsidRDefault="00905A2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dạy thực tập và đưa sv đi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F0CCB" w:rsidRDefault="000E7C7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0E7C7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366A7" w:rsidRDefault="00B366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F0CCB" w:rsidRDefault="002F0C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báo cáo chuyên đề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3E4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2F0CC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E7C7D">
              <w:rPr>
                <w:rFonts w:asciiTheme="majorHAnsi" w:eastAsia="Times New Roman" w:hAnsiTheme="majorHAnsi" w:cstheme="majorHAnsi"/>
                <w:color w:val="000000"/>
                <w:sz w:val="24"/>
                <w:szCs w:val="24"/>
                <w:lang w:val="en-US" w:eastAsia="vi-VN"/>
              </w:rPr>
              <w:t>80/88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0E7C7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E7C7D">
              <w:rPr>
                <w:rFonts w:asciiTheme="majorHAnsi" w:eastAsia="Times New Roman" w:hAnsiTheme="majorHAnsi" w:cstheme="majorHAnsi"/>
                <w:color w:val="000000"/>
                <w:sz w:val="24"/>
                <w:szCs w:val="24"/>
                <w:lang w:val="en-US" w:eastAsia="vi-VN"/>
              </w:rPr>
              <w:t>90.9%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eastAsia="vi-VN"/>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CD13A1"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09B6" w:rsidRPr="00ED38EA" w:rsidRDefault="000109B6"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109B6" w:rsidRPr="00ED38EA" w:rsidRDefault="000109B6"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73836BA"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E620D1">
      <w:footerReference w:type="default" r:id="rId9"/>
      <w:pgSz w:w="16838" w:h="11906" w:orient="landscape"/>
      <w:pgMar w:top="709" w:right="964" w:bottom="709" w:left="1247"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E6A" w:rsidRDefault="004C5E6A" w:rsidP="00E620D1">
      <w:pPr>
        <w:spacing w:after="0" w:line="240" w:lineRule="auto"/>
      </w:pPr>
      <w:r>
        <w:separator/>
      </w:r>
    </w:p>
  </w:endnote>
  <w:endnote w:type="continuationSeparator" w:id="0">
    <w:p w:rsidR="004C5E6A" w:rsidRDefault="004C5E6A" w:rsidP="00E62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Segoe UI">
    <w:panose1 w:val="020B0502040204020203"/>
    <w:charset w:val="A3"/>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8861772"/>
      <w:docPartObj>
        <w:docPartGallery w:val="Page Numbers (Bottom of Page)"/>
        <w:docPartUnique/>
      </w:docPartObj>
    </w:sdtPr>
    <w:sdtEndPr>
      <w:rPr>
        <w:noProof/>
      </w:rPr>
    </w:sdtEndPr>
    <w:sdtContent>
      <w:p w:rsidR="00E620D1" w:rsidRDefault="00E620D1">
        <w:pPr>
          <w:pStyle w:val="Footer"/>
          <w:jc w:val="center"/>
        </w:pPr>
        <w:r>
          <w:fldChar w:fldCharType="begin"/>
        </w:r>
        <w:r>
          <w:instrText xml:space="preserve"> PAGE   \* MERGEFORMAT </w:instrText>
        </w:r>
        <w:r>
          <w:fldChar w:fldCharType="separate"/>
        </w:r>
        <w:r w:rsidR="00FF500D">
          <w:rPr>
            <w:noProof/>
          </w:rPr>
          <w:t>10</w:t>
        </w:r>
        <w:r>
          <w:rPr>
            <w:noProof/>
          </w:rPr>
          <w:fldChar w:fldCharType="end"/>
        </w:r>
      </w:p>
    </w:sdtContent>
  </w:sdt>
  <w:p w:rsidR="00E620D1" w:rsidRDefault="00E620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E6A" w:rsidRDefault="004C5E6A" w:rsidP="00E620D1">
      <w:pPr>
        <w:spacing w:after="0" w:line="240" w:lineRule="auto"/>
      </w:pPr>
      <w:r>
        <w:separator/>
      </w:r>
    </w:p>
  </w:footnote>
  <w:footnote w:type="continuationSeparator" w:id="0">
    <w:p w:rsidR="004C5E6A" w:rsidRDefault="004C5E6A" w:rsidP="00E620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10038"/>
    <w:rsid w:val="000109B6"/>
    <w:rsid w:val="00014A5E"/>
    <w:rsid w:val="00015A12"/>
    <w:rsid w:val="0004271E"/>
    <w:rsid w:val="00054DA0"/>
    <w:rsid w:val="00087ECC"/>
    <w:rsid w:val="000E7C7D"/>
    <w:rsid w:val="00152F55"/>
    <w:rsid w:val="001B000F"/>
    <w:rsid w:val="00231941"/>
    <w:rsid w:val="002444F6"/>
    <w:rsid w:val="00246755"/>
    <w:rsid w:val="00252782"/>
    <w:rsid w:val="00270BD1"/>
    <w:rsid w:val="002F0CCB"/>
    <w:rsid w:val="0042464D"/>
    <w:rsid w:val="004252C0"/>
    <w:rsid w:val="00452388"/>
    <w:rsid w:val="00486090"/>
    <w:rsid w:val="00496C8F"/>
    <w:rsid w:val="004C0365"/>
    <w:rsid w:val="004C5E6A"/>
    <w:rsid w:val="00530E44"/>
    <w:rsid w:val="00545FE4"/>
    <w:rsid w:val="00560366"/>
    <w:rsid w:val="006B70D5"/>
    <w:rsid w:val="006C3990"/>
    <w:rsid w:val="00740ABA"/>
    <w:rsid w:val="0075132C"/>
    <w:rsid w:val="0082172D"/>
    <w:rsid w:val="008242D5"/>
    <w:rsid w:val="00863A24"/>
    <w:rsid w:val="0087390B"/>
    <w:rsid w:val="008742F5"/>
    <w:rsid w:val="008764C9"/>
    <w:rsid w:val="00905A24"/>
    <w:rsid w:val="00955CFF"/>
    <w:rsid w:val="00A076AC"/>
    <w:rsid w:val="00A45163"/>
    <w:rsid w:val="00A64669"/>
    <w:rsid w:val="00A70341"/>
    <w:rsid w:val="00AD33C3"/>
    <w:rsid w:val="00AE068B"/>
    <w:rsid w:val="00AE0AD2"/>
    <w:rsid w:val="00B20556"/>
    <w:rsid w:val="00B366A7"/>
    <w:rsid w:val="00C17CEE"/>
    <w:rsid w:val="00C64696"/>
    <w:rsid w:val="00C65504"/>
    <w:rsid w:val="00D54DDF"/>
    <w:rsid w:val="00D65B24"/>
    <w:rsid w:val="00D91CA7"/>
    <w:rsid w:val="00D92136"/>
    <w:rsid w:val="00E37DDE"/>
    <w:rsid w:val="00E43E48"/>
    <w:rsid w:val="00E620D1"/>
    <w:rsid w:val="00E6243E"/>
    <w:rsid w:val="00E77D20"/>
    <w:rsid w:val="00EA2C26"/>
    <w:rsid w:val="00F4327B"/>
    <w:rsid w:val="00F54AD7"/>
    <w:rsid w:val="00F87C7F"/>
    <w:rsid w:val="00FE3A0E"/>
    <w:rsid w:val="00FF500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874E623-B6F2-4F6A-905E-E9979581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B366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6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webSettings" Target="web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361</TotalTime>
  <Pages>10</Pages>
  <Words>1905</Words>
  <Characters>10864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11</cp:revision>
  <cp:lastPrinted>2008-07-30T23:19:00Z</cp:lastPrinted>
  <dcterms:created xsi:type="dcterms:W3CDTF">2018-03-21T09:58:00Z</dcterms:created>
  <dcterms:modified xsi:type="dcterms:W3CDTF">2008-07-30T23:24:00Z</dcterms:modified>
</cp:coreProperties>
</file>